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C7ADF" w14:textId="77777777" w:rsidR="00C3708E" w:rsidRPr="00C3708E" w:rsidRDefault="00C3708E" w:rsidP="00C3708E">
      <w:pPr>
        <w:spacing w:after="0" w:line="240" w:lineRule="auto"/>
        <w:outlineLvl w:val="2"/>
        <w:rPr>
          <w:rFonts w:ascii="Source Sans Pro" w:eastAsia="Times New Roman" w:hAnsi="Source Sans Pro" w:cs="Times New Roman"/>
          <w:color w:val="444444"/>
          <w:sz w:val="27"/>
          <w:szCs w:val="27"/>
          <w:lang w:eastAsia="en-IN"/>
        </w:rPr>
      </w:pPr>
      <w:r w:rsidRPr="00C3708E">
        <w:rPr>
          <w:rFonts w:ascii="Source Sans Pro" w:eastAsia="Times New Roman" w:hAnsi="Source Sans Pro" w:cs="Times New Roman"/>
          <w:b/>
          <w:bCs/>
          <w:color w:val="444444"/>
          <w:sz w:val="27"/>
          <w:szCs w:val="27"/>
          <w:lang w:eastAsia="en-IN"/>
        </w:rPr>
        <w:t>List of All Applicants</w:t>
      </w:r>
    </w:p>
    <w:p w14:paraId="56D27E20" w14:textId="77777777" w:rsidR="00C3708E" w:rsidRPr="00C3708E" w:rsidRDefault="00C3708E" w:rsidP="00C370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C3708E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14:paraId="226D7B96" w14:textId="5C0F315D" w:rsidR="00C3708E" w:rsidRPr="00C3708E" w:rsidRDefault="00C3708E" w:rsidP="00C3708E">
      <w:pPr>
        <w:spacing w:after="0"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 w:rsidRPr="00C3708E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Select Year </w:t>
      </w:r>
      <w:r w:rsidRPr="00C3708E">
        <w:rPr>
          <w:rFonts w:ascii="Source Sans Pro" w:eastAsia="Times New Roman" w:hAnsi="Source Sans Pro" w:cs="Times New Roman"/>
          <w:color w:val="FF0000"/>
          <w:sz w:val="21"/>
          <w:szCs w:val="21"/>
          <w:lang w:eastAsia="en-IN"/>
        </w:rPr>
        <w:t>*</w:t>
      </w:r>
      <w:r>
        <w:rPr>
          <w:rFonts w:ascii="Source Sans Pro" w:eastAsia="Times New Roman" w:hAnsi="Source Sans Pro" w:cs="Times New Roman"/>
          <w:color w:val="FF0000"/>
          <w:sz w:val="21"/>
          <w:szCs w:val="21"/>
          <w:lang w:eastAsia="en-IN"/>
        </w:rPr>
        <w:t xml:space="preserve">        </w:t>
      </w:r>
      <w:r w:rsidRPr="00C3708E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2022 - 23                            </w:t>
      </w:r>
    </w:p>
    <w:p w14:paraId="5D2AE728" w14:textId="77777777" w:rsidR="00C3708E" w:rsidRPr="00C3708E" w:rsidRDefault="00C3708E" w:rsidP="00C3708E">
      <w:pPr>
        <w:spacing w:after="0"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 w:rsidRPr="00C3708E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Select Scheme </w:t>
      </w:r>
      <w:r w:rsidRPr="00C3708E">
        <w:rPr>
          <w:rFonts w:ascii="Source Sans Pro" w:eastAsia="Times New Roman" w:hAnsi="Source Sans Pro" w:cs="Times New Roman"/>
          <w:color w:val="FF0000"/>
          <w:sz w:val="21"/>
          <w:szCs w:val="21"/>
          <w:lang w:eastAsia="en-IN"/>
        </w:rPr>
        <w:t>*</w:t>
      </w:r>
    </w:p>
    <w:p w14:paraId="51F2D62D" w14:textId="2588C6A4" w:rsidR="00C3708E" w:rsidRPr="00C3708E" w:rsidRDefault="00C3708E" w:rsidP="00C3708E">
      <w:pPr>
        <w:spacing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 xml:space="preserve">                                </w:t>
      </w:r>
      <w:r w:rsidRPr="00C3708E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Annual Scholarship(K1)                                 </w:t>
      </w:r>
    </w:p>
    <w:p w14:paraId="6C0F64B8" w14:textId="77777777" w:rsidR="00C3708E" w:rsidRPr="00C3708E" w:rsidRDefault="00C3708E" w:rsidP="00C3708E">
      <w:pPr>
        <w:spacing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 w:rsidRPr="00C3708E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Show</w:t>
      </w:r>
    </w:p>
    <w:p w14:paraId="2597E806" w14:textId="77777777" w:rsidR="00C3708E" w:rsidRPr="00C3708E" w:rsidRDefault="00C3708E" w:rsidP="00C370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C3708E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tbl>
      <w:tblPr>
        <w:tblW w:w="1885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4809"/>
        <w:gridCol w:w="3309"/>
        <w:gridCol w:w="2449"/>
        <w:gridCol w:w="4176"/>
        <w:gridCol w:w="1950"/>
      </w:tblGrid>
      <w:tr w:rsidR="00C3708E" w:rsidRPr="00C3708E" w14:paraId="117E9D8B" w14:textId="77777777" w:rsidTr="00C3708E">
        <w:trPr>
          <w:tblHeader/>
        </w:trPr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ACE759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3431E0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Applicant ID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6A3178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Applicant Name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F8B34B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Entry Time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0310E5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Status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AC1A6E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Action Pending</w:t>
            </w:r>
          </w:p>
        </w:tc>
      </w:tr>
      <w:tr w:rsidR="00C3708E" w:rsidRPr="00C3708E" w14:paraId="45F5DB98" w14:textId="77777777" w:rsidTr="00C3708E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E9E16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37B7F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4" w:history="1">
              <w:r w:rsidRPr="00C3708E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19190219103180000044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5983E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SRIJITA SAU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E6BF2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25-02-2023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01290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4C426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C3708E" w:rsidRPr="00C3708E" w14:paraId="0A93C543" w14:textId="77777777" w:rsidTr="00C3708E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61E61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1FA5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5" w:history="1">
              <w:r w:rsidRPr="00C3708E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19190801602180000038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2BD75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MINAKSHI BERA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AF40B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29-03-2023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108DD" w14:textId="77777777" w:rsidR="00C3708E" w:rsidRPr="00C3708E" w:rsidRDefault="00C3708E" w:rsidP="00C370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DC8FA" w14:textId="77777777" w:rsidR="00C3708E" w:rsidRPr="00C3708E" w:rsidRDefault="00C3708E" w:rsidP="00C3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C3708E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</w:tbl>
    <w:p w14:paraId="030BAD1D" w14:textId="77777777" w:rsidR="001773BD" w:rsidRDefault="001773BD"/>
    <w:sectPr w:rsidR="001773BD" w:rsidSect="00961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8E"/>
    <w:rsid w:val="001773BD"/>
    <w:rsid w:val="0096131F"/>
    <w:rsid w:val="00C3708E"/>
    <w:rsid w:val="00E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C631"/>
  <w15:chartTrackingRefBased/>
  <w15:docId w15:val="{E133E798-0257-4F47-B761-4455EE4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08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C3708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70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708E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col-sm-6">
    <w:name w:val="col-sm-6"/>
    <w:basedOn w:val="DefaultParagraphFont"/>
    <w:rsid w:val="00C3708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70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708E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3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145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8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99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288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.wbkanyashree.gov.in/admin/beneficiary/Beneficiary_list/beneficiary_details/eb5ed9da59c631811f8b2112fac66bd2:2022" TargetMode="External"/><Relationship Id="rId4" Type="http://schemas.openxmlformats.org/officeDocument/2006/relationships/hyperlink" Target="https://admin.wbkanyashree.gov.in/admin/beneficiary/Beneficiary_list/beneficiary_details/c47a760f9ef18a5659549c0b6baabdce: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Swapan Maiti</dc:creator>
  <cp:keywords/>
  <dc:description/>
  <cp:lastModifiedBy>Swapan Maiti</cp:lastModifiedBy>
  <cp:revision>1</cp:revision>
  <dcterms:created xsi:type="dcterms:W3CDTF">2024-04-30T04:49:00Z</dcterms:created>
  <dcterms:modified xsi:type="dcterms:W3CDTF">2024-04-30T04:52:00Z</dcterms:modified>
</cp:coreProperties>
</file>