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577FA" w14:textId="77777777" w:rsidR="00377277" w:rsidRPr="00377277" w:rsidRDefault="00377277" w:rsidP="00377277">
      <w:pPr>
        <w:spacing w:after="0" w:line="240" w:lineRule="auto"/>
        <w:outlineLvl w:val="2"/>
        <w:rPr>
          <w:rFonts w:ascii="Source Sans Pro" w:eastAsia="Times New Roman" w:hAnsi="Source Sans Pro" w:cs="Times New Roman"/>
          <w:color w:val="444444"/>
          <w:sz w:val="27"/>
          <w:szCs w:val="27"/>
          <w:lang w:eastAsia="en-IN"/>
        </w:rPr>
      </w:pPr>
      <w:r w:rsidRPr="00377277">
        <w:rPr>
          <w:rFonts w:ascii="Source Sans Pro" w:eastAsia="Times New Roman" w:hAnsi="Source Sans Pro" w:cs="Times New Roman"/>
          <w:b/>
          <w:bCs/>
          <w:color w:val="444444"/>
          <w:sz w:val="27"/>
          <w:szCs w:val="27"/>
          <w:lang w:eastAsia="en-IN"/>
        </w:rPr>
        <w:t>List of All Applicants</w:t>
      </w:r>
    </w:p>
    <w:p w14:paraId="7928A009" w14:textId="77777777" w:rsidR="00377277" w:rsidRPr="00377277" w:rsidRDefault="00377277" w:rsidP="003772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377277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269080E4" w14:textId="77777777" w:rsidR="00377277" w:rsidRPr="00377277" w:rsidRDefault="00377277" w:rsidP="00377277">
      <w:pPr>
        <w:spacing w:after="0"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Select Year </w:t>
      </w:r>
      <w:r w:rsidRPr="00377277">
        <w:rPr>
          <w:rFonts w:ascii="Source Sans Pro" w:eastAsia="Times New Roman" w:hAnsi="Source Sans Pro" w:cs="Times New Roman"/>
          <w:color w:val="FF0000"/>
          <w:sz w:val="21"/>
          <w:szCs w:val="21"/>
          <w:lang w:eastAsia="en-IN"/>
        </w:rPr>
        <w:t>*</w:t>
      </w:r>
    </w:p>
    <w:p w14:paraId="10AD7BFB" w14:textId="4FA068DF" w:rsidR="00377277" w:rsidRPr="00377277" w:rsidRDefault="00377277" w:rsidP="00377277">
      <w:pPr>
        <w:spacing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                             2022 - 23                                                                        </w:t>
      </w:r>
    </w:p>
    <w:p w14:paraId="6A79F4CB" w14:textId="77777777" w:rsidR="00377277" w:rsidRPr="00377277" w:rsidRDefault="00377277" w:rsidP="00377277">
      <w:pPr>
        <w:spacing w:after="0"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Select Scheme </w:t>
      </w:r>
      <w:r w:rsidRPr="00377277">
        <w:rPr>
          <w:rFonts w:ascii="Source Sans Pro" w:eastAsia="Times New Roman" w:hAnsi="Source Sans Pro" w:cs="Times New Roman"/>
          <w:color w:val="FF0000"/>
          <w:sz w:val="21"/>
          <w:szCs w:val="21"/>
          <w:lang w:eastAsia="en-IN"/>
        </w:rPr>
        <w:t>*</w:t>
      </w:r>
    </w:p>
    <w:p w14:paraId="1793136C" w14:textId="77804B8C" w:rsidR="00377277" w:rsidRPr="00377277" w:rsidRDefault="00377277" w:rsidP="00377277">
      <w:pPr>
        <w:spacing w:line="240" w:lineRule="auto"/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</w:pPr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                              ---   </w:t>
      </w:r>
      <w:r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 xml:space="preserve"> </w:t>
      </w:r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 xml:space="preserve">  One Time </w:t>
      </w:r>
      <w:proofErr w:type="gramStart"/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Grant(</w:t>
      </w:r>
      <w:proofErr w:type="gramEnd"/>
      <w:r w:rsidRPr="00377277">
        <w:rPr>
          <w:rFonts w:ascii="Source Sans Pro" w:eastAsia="Times New Roman" w:hAnsi="Source Sans Pro" w:cs="Times New Roman"/>
          <w:color w:val="566787"/>
          <w:sz w:val="21"/>
          <w:szCs w:val="21"/>
          <w:lang w:eastAsia="en-IN"/>
        </w:rPr>
        <w:t>K2)                             </w:t>
      </w:r>
    </w:p>
    <w:p w14:paraId="005CD481" w14:textId="77777777" w:rsidR="00377277" w:rsidRPr="00377277" w:rsidRDefault="00377277" w:rsidP="003772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377277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tbl>
      <w:tblPr>
        <w:tblW w:w="1860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3452"/>
        <w:gridCol w:w="3181"/>
        <w:gridCol w:w="1758"/>
        <w:gridCol w:w="6708"/>
        <w:gridCol w:w="1950"/>
      </w:tblGrid>
      <w:tr w:rsidR="00377277" w:rsidRPr="00377277" w14:paraId="73EEF6A9" w14:textId="77777777" w:rsidTr="00377277">
        <w:trPr>
          <w:tblHeader/>
        </w:trPr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510A2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FFDB08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Applicant ID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287B9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Applicant Name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9DB89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Entry Time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0063A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Status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B9278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Action Pending</w:t>
            </w:r>
          </w:p>
        </w:tc>
      </w:tr>
      <w:tr w:rsidR="00377277" w:rsidRPr="00377277" w14:paraId="3D0AAD1A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99A5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F46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4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19190801602180000150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498C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AGNISHIKHA MAITY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5869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21-04-2022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A5F7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E6DE4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CA8C7BF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FA03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2AC7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5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19190904205180000005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FDB9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ANJANA METIA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8728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25-07-2022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E2E6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740AB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96EA270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CC3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F48E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6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19190506302170000015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CB2B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MONIMALA SANTRA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0E66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25-07-2022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4DC8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2DB0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CE61DDD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A72E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294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7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19190706003170000035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40BD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ANANYA PRADHAN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085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10-08-2022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57A8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B57DA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516CFE60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46EB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75A1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8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19190706003170000044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8CDE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MOUPRIYA MAITI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AF5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13-08-2022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6A50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6B4A4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5CCF6A33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7A0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1072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9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19190801602180000114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C4E3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RAIMA MONDAL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269A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12-08-2022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C104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A0B46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205B39B0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A045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540F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0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19190809002170000006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A28E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SWARNALATA BIJALI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F482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01-09-2022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03F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32E11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614E3348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0E3E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44CB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1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19190205503170000038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FF7F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SAMPA RANA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8F01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03-09-2022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F53A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REJECTED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941C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78356BC3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23AE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9AEE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2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19190702402180000040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742E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ANANNAYA DAS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B59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31-10-2022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85C1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26F53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C765766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02E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0AB2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3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19190702402180000034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5FA3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SHAHELI PARVIN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BEF13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31-10-2022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F4CF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7BDBB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26CAB538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9AD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9F6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4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19190702402180000037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A3E2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MOU MISHRA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FC55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31-10-2022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3326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E33F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524982D0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6DAD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65E7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5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19190702602170000001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2FEC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TANUSHRI MANDAL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5FD2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31-10-2022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E872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4D5C4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224E390A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C51C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9646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6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19190702402180000033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DB6F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SMRITIKANA GHORAI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0B24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4A04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334F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9B7D432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EF83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5500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7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19190904205180000007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C655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PRACHI JANA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8FFB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7F1E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797D1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61679514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42D2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5A6E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8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19190804604170000003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C88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MADHURIMA DAS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AA5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2D59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A24EE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2F4D6308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EF93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B310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19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19190702602170000013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4E463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SRIDEEPA MAITY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A73B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5435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43120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5802403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CEB8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11D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0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19190807502170000107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E62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DEBASMITA DOLAI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F54D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67A7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460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6C4299D2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3F1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169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1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19190807502170000052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672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SIMA DAS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749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8F03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57A1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40A2EF35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4018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813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2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19192602507170000076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BDC2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PRITIKA JANA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A3883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6B9B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000FF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1136438F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FA36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CE73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3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19190702602170000003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EC3F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SUDESNA MAITY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0507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18-11-2022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C37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7F95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E6B7084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82E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D2D2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4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19190807502170000058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7C2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SNEHA MAITI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99A1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425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14D2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4320FF9B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8429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F24A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5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19190613403170000046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AC7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SREYASHREE JANA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AD36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CFA9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693CE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21B90E83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AB8D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1B8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6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19092309001170000008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2EB3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MISS BIPASHA MODAK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5B40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7783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B6E09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5136501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E76C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EA8A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7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19190702402170000076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9B12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SAHELI ACHARYYA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E7A9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CC2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5525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A50274A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694C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7A9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8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19190807502170000106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64E2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ROJINA KHATUN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94C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80D4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3249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75628238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FFCF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85EF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29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19190702602170000014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19FA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SUDIPTA JANA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1430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5D1D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F0A15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7B0E07C7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AA03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06FC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0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19190604101170000007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C5E4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SUSMITA JANA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02A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8F0D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B321B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0E40601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528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F5C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1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19190807502170000108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5346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MOUMITA MONDAL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8F35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38B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769C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1096C526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72B3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157B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2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19190807502170000109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FAC1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MANISHA MONDAL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93A8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16-12-2022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4C6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D76E4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7073E52E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5FEC0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ACB3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3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19191604102170000006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2D10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PALI MAITY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AC8F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06-01-2023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C05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8C46A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4EAB631C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C0B4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9561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4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19190506302170000002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9A6F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ARCHANA MAJI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8664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21-02-2023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8329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AB12B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DBD91E1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6149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1DD5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5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19190506302170000001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6558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PRIYANKA MAJI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C424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21-02-2023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8ACEF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F3DAB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6D2731F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2268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CEF3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6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19190802cl0210000001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2C2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ANISA KHATUN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7836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30-03-2023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E415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MARKED AS NON-RENEWABLE/NON-UPGRADABLE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2AF0E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3AAC127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7273B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8DA6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7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19190807502170000049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F5E5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ARPITA BHOWMIK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2D691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31-03-2023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63E7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45A0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0719F0D2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0B2B9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5323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8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19192600305170000042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469C2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ANJALI BAG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0208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31-03-2023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CBC7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790C7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  <w:tr w:rsidR="00377277" w:rsidRPr="00377277" w14:paraId="30A15ACF" w14:textId="77777777" w:rsidTr="00377277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8698E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62814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hyperlink r:id="rId39" w:history="1">
              <w:r w:rsidRPr="00377277">
                <w:rPr>
                  <w:rFonts w:ascii="Calibri" w:eastAsia="Times New Roman" w:hAnsi="Calibri" w:cs="Calibri"/>
                  <w:color w:val="337AB7"/>
                  <w:sz w:val="24"/>
                  <w:szCs w:val="24"/>
                  <w:u w:val="single"/>
                  <w:lang w:eastAsia="en-IN"/>
                </w:rPr>
                <w:t>19190711702170000005</w:t>
              </w:r>
            </w:hyperlink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C69A6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SHREYA ROY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CBBD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31-03-2023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DE19C" w14:textId="77777777" w:rsidR="00377277" w:rsidRPr="00377277" w:rsidRDefault="00377277" w:rsidP="003772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SANCTION FINALIZED</w:t>
            </w:r>
          </w:p>
        </w:tc>
        <w:tc>
          <w:tcPr>
            <w:tcW w:w="1950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4F03D" w14:textId="77777777" w:rsidR="00377277" w:rsidRPr="00377277" w:rsidRDefault="00377277" w:rsidP="00377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377277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---</w:t>
            </w:r>
          </w:p>
        </w:tc>
      </w:tr>
    </w:tbl>
    <w:p w14:paraId="405B0D42" w14:textId="77777777" w:rsidR="001773BD" w:rsidRDefault="001773BD"/>
    <w:sectPr w:rsidR="001773BD" w:rsidSect="00D250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1773BD"/>
    <w:rsid w:val="00377277"/>
    <w:rsid w:val="00A06859"/>
    <w:rsid w:val="00D25013"/>
    <w:rsid w:val="00E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9867"/>
  <w15:chartTrackingRefBased/>
  <w15:docId w15:val="{A38A528A-5841-4AD9-A54E-0DEF423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727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37727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277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ol-sm-6">
    <w:name w:val="col-sm-6"/>
    <w:basedOn w:val="DefaultParagraphFont"/>
    <w:rsid w:val="0037727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2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277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377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441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2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774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435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4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.wbkanyashree.gov.in/admin/beneficiary/Beneficiary_list/beneficiary_details/c7aff358129a50aa81efc9cbc7835936:2022" TargetMode="External"/><Relationship Id="rId18" Type="http://schemas.openxmlformats.org/officeDocument/2006/relationships/hyperlink" Target="https://admin.wbkanyashree.gov.in/admin/beneficiary/Beneficiary_list/beneficiary_details/5cbffc18cd59ffba5b2b15071ce5587a:2022" TargetMode="External"/><Relationship Id="rId26" Type="http://schemas.openxmlformats.org/officeDocument/2006/relationships/hyperlink" Target="https://admin.wbkanyashree.gov.in/admin/beneficiary/Beneficiary_list/beneficiary_details/d123c2f0ee279e774a935192f8df6dcc:2022" TargetMode="External"/><Relationship Id="rId39" Type="http://schemas.openxmlformats.org/officeDocument/2006/relationships/hyperlink" Target="https://admin.wbkanyashree.gov.in/admin/beneficiary/Beneficiary_list/beneficiary_details/51b5b39944d91315003adf386d7cacb2:2022" TargetMode="External"/><Relationship Id="rId21" Type="http://schemas.openxmlformats.org/officeDocument/2006/relationships/hyperlink" Target="https://admin.wbkanyashree.gov.in/admin/beneficiary/Beneficiary_list/beneficiary_details/8ea54c424fba9a09f0f51a20d44cb2db:2022" TargetMode="External"/><Relationship Id="rId34" Type="http://schemas.openxmlformats.org/officeDocument/2006/relationships/hyperlink" Target="https://admin.wbkanyashree.gov.in/admin/beneficiary/Beneficiary_list/beneficiary_details/8322e734f7f08f91145dff26d3e795e7:2022" TargetMode="External"/><Relationship Id="rId7" Type="http://schemas.openxmlformats.org/officeDocument/2006/relationships/hyperlink" Target="https://admin.wbkanyashree.gov.in/admin/beneficiary/Beneficiary_list/beneficiary_details/69758ee3d7dc2f091a6638bb1079c993: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wbkanyashree.gov.in/admin/beneficiary/Beneficiary_list/beneficiary_details/8b2364390c5efac84e7519ec033ae14f:2022" TargetMode="External"/><Relationship Id="rId20" Type="http://schemas.openxmlformats.org/officeDocument/2006/relationships/hyperlink" Target="https://admin.wbkanyashree.gov.in/admin/beneficiary/Beneficiary_list/beneficiary_details/371679a6cc37c836d3b416d00515127a:2022" TargetMode="External"/><Relationship Id="rId29" Type="http://schemas.openxmlformats.org/officeDocument/2006/relationships/hyperlink" Target="https://admin.wbkanyashree.gov.in/admin/beneficiary/Beneficiary_list/beneficiary_details/38ad42933506bf66d69fafbe54c800d9:2022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min.wbkanyashree.gov.in/admin/beneficiary/Beneficiary_list/beneficiary_details/4dc15f5847fd3d12fbe6a2686d61da8e:2022" TargetMode="External"/><Relationship Id="rId11" Type="http://schemas.openxmlformats.org/officeDocument/2006/relationships/hyperlink" Target="https://admin.wbkanyashree.gov.in/admin/beneficiary/Beneficiary_list/beneficiary_details/3f17c6a5a90e8ae2a1f3ad2363d3174a:2022" TargetMode="External"/><Relationship Id="rId24" Type="http://schemas.openxmlformats.org/officeDocument/2006/relationships/hyperlink" Target="https://admin.wbkanyashree.gov.in/admin/beneficiary/Beneficiary_list/beneficiary_details/c5be14c797b17fa38bed9bf3cca26971:2022" TargetMode="External"/><Relationship Id="rId32" Type="http://schemas.openxmlformats.org/officeDocument/2006/relationships/hyperlink" Target="https://admin.wbkanyashree.gov.in/admin/beneficiary/Beneficiary_list/beneficiary_details/8c78422ab89c825e7bf6f9f3b612f53d:2022" TargetMode="External"/><Relationship Id="rId37" Type="http://schemas.openxmlformats.org/officeDocument/2006/relationships/hyperlink" Target="https://admin.wbkanyashree.gov.in/admin/beneficiary/Beneficiary_list/beneficiary_details/8d2683c38225524997dc60e56b5dd407:202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dmin.wbkanyashree.gov.in/admin/beneficiary/Beneficiary_list/beneficiary_details/ad63de95c304140d6470580c74f248fc:2022" TargetMode="External"/><Relationship Id="rId15" Type="http://schemas.openxmlformats.org/officeDocument/2006/relationships/hyperlink" Target="https://admin.wbkanyashree.gov.in/admin/beneficiary/Beneficiary_list/beneficiary_details/4df7f7dceb49f7f5d2d82dd45318f761:2022" TargetMode="External"/><Relationship Id="rId23" Type="http://schemas.openxmlformats.org/officeDocument/2006/relationships/hyperlink" Target="https://admin.wbkanyashree.gov.in/admin/beneficiary/Beneficiary_list/beneficiary_details/3e6357bcb2ae4c3e9ed5749ab87517b1:2022" TargetMode="External"/><Relationship Id="rId28" Type="http://schemas.openxmlformats.org/officeDocument/2006/relationships/hyperlink" Target="https://admin.wbkanyashree.gov.in/admin/beneficiary/Beneficiary_list/beneficiary_details/c89b7647b6ad543225e90400d84bb0b9:2022" TargetMode="External"/><Relationship Id="rId36" Type="http://schemas.openxmlformats.org/officeDocument/2006/relationships/hyperlink" Target="https://admin.wbkanyashree.gov.in/admin/beneficiary/Beneficiary_list/beneficiary_details/83b230ae425cddc8979f266a7fdd4318:2022" TargetMode="External"/><Relationship Id="rId10" Type="http://schemas.openxmlformats.org/officeDocument/2006/relationships/hyperlink" Target="https://admin.wbkanyashree.gov.in/admin/beneficiary/Beneficiary_list/beneficiary_details/48cbb29205b24572d5e8a74450bf38e1:2022" TargetMode="External"/><Relationship Id="rId19" Type="http://schemas.openxmlformats.org/officeDocument/2006/relationships/hyperlink" Target="https://admin.wbkanyashree.gov.in/admin/beneficiary/Beneficiary_list/beneficiary_details/b7735198a3dd6854b22aa61bebbcadfa:2022" TargetMode="External"/><Relationship Id="rId31" Type="http://schemas.openxmlformats.org/officeDocument/2006/relationships/hyperlink" Target="https://admin.wbkanyashree.gov.in/admin/beneficiary/Beneficiary_list/beneficiary_details/2b7945e6192e69b81d2c36639a5006bc:2022" TargetMode="External"/><Relationship Id="rId4" Type="http://schemas.openxmlformats.org/officeDocument/2006/relationships/hyperlink" Target="https://admin.wbkanyashree.gov.in/admin/beneficiary/Beneficiary_list/beneficiary_details/1ef2f7fdb848f9addbfb3a2eeb72e7f1:2022" TargetMode="External"/><Relationship Id="rId9" Type="http://schemas.openxmlformats.org/officeDocument/2006/relationships/hyperlink" Target="https://admin.wbkanyashree.gov.in/admin/beneficiary/Beneficiary_list/beneficiary_details/2ca79798ba34ce5f86bc8ad36202798b:2022" TargetMode="External"/><Relationship Id="rId14" Type="http://schemas.openxmlformats.org/officeDocument/2006/relationships/hyperlink" Target="https://admin.wbkanyashree.gov.in/admin/beneficiary/Beneficiary_list/beneficiary_details/e727286387566e94afa98ceb4eeeb2fa:2022" TargetMode="External"/><Relationship Id="rId22" Type="http://schemas.openxmlformats.org/officeDocument/2006/relationships/hyperlink" Target="https://admin.wbkanyashree.gov.in/admin/beneficiary/Beneficiary_list/beneficiary_details/c56d67bc3d8922f3e97f1005a7429b89:2022" TargetMode="External"/><Relationship Id="rId27" Type="http://schemas.openxmlformats.org/officeDocument/2006/relationships/hyperlink" Target="https://admin.wbkanyashree.gov.in/admin/beneficiary/Beneficiary_list/beneficiary_details/8ee26dbae78f5c6ac1b6b985d68828a4:2022" TargetMode="External"/><Relationship Id="rId30" Type="http://schemas.openxmlformats.org/officeDocument/2006/relationships/hyperlink" Target="https://admin.wbkanyashree.gov.in/admin/beneficiary/Beneficiary_list/beneficiary_details/5e11e9cff136dd2b204ee427deb5a769:2022" TargetMode="External"/><Relationship Id="rId35" Type="http://schemas.openxmlformats.org/officeDocument/2006/relationships/hyperlink" Target="https://admin.wbkanyashree.gov.in/admin/beneficiary/Beneficiary_list/beneficiary_details/53497dc687b474b957907bc6d9544078:2022" TargetMode="External"/><Relationship Id="rId8" Type="http://schemas.openxmlformats.org/officeDocument/2006/relationships/hyperlink" Target="https://admin.wbkanyashree.gov.in/admin/beneficiary/Beneficiary_list/beneficiary_details/e2025847a0b8c994d12aae285f6bfa67: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in.wbkanyashree.gov.in/admin/beneficiary/Beneficiary_list/beneficiary_details/85b3446049bd2647e8bf541db9a3ad90:2022" TargetMode="External"/><Relationship Id="rId17" Type="http://schemas.openxmlformats.org/officeDocument/2006/relationships/hyperlink" Target="https://admin.wbkanyashree.gov.in/admin/beneficiary/Beneficiary_list/beneficiary_details/12586580fee5f82aada774dc9866da54:2022" TargetMode="External"/><Relationship Id="rId25" Type="http://schemas.openxmlformats.org/officeDocument/2006/relationships/hyperlink" Target="https://admin.wbkanyashree.gov.in/admin/beneficiary/Beneficiary_list/beneficiary_details/dc0e5d01d9dcb03deb524c5ac1d6458e:2022" TargetMode="External"/><Relationship Id="rId33" Type="http://schemas.openxmlformats.org/officeDocument/2006/relationships/hyperlink" Target="https://admin.wbkanyashree.gov.in/admin/beneficiary/Beneficiary_list/beneficiary_details/08097b7caf009b8d732d399ab4e60366:2022" TargetMode="External"/><Relationship Id="rId38" Type="http://schemas.openxmlformats.org/officeDocument/2006/relationships/hyperlink" Target="https://admin.wbkanyashree.gov.in/admin/beneficiary/Beneficiary_list/beneficiary_details/bce2415617463979c17c8c49157fc5e3: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Swapan Maiti</dc:creator>
  <cp:keywords/>
  <dc:description/>
  <cp:lastModifiedBy>Swapan Maiti</cp:lastModifiedBy>
  <cp:revision>1</cp:revision>
  <dcterms:created xsi:type="dcterms:W3CDTF">2024-04-30T05:11:00Z</dcterms:created>
  <dcterms:modified xsi:type="dcterms:W3CDTF">2024-04-30T05:33:00Z</dcterms:modified>
</cp:coreProperties>
</file>